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4D34115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号）及省上相关规定，本会对四川康伦律师事务所提交的《四川康伦律师事务所律师服务收费标准》已审查完毕，相关内容符合相关规定，本会同意备案人的备案申请，该收费标准自备案之日起至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D6C408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6D7F9DD9">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四川康伦律师事务所律师服务收费标准</w:t>
      </w:r>
    </w:p>
    <w:p w14:paraId="1C4F38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16CC6D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74E069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01A6B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40D997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7656DF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7B60DD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78CEB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78D97E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60098C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177E13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68C83B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687E09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10203F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4DACAB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66E42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78074E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37977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62CB7F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C5EC8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06CAE8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33159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对于上述按件收费情形，可根据案件情况、复杂程度，合理上浮。</w:t>
      </w:r>
    </w:p>
    <w:p w14:paraId="2BB062A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1000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60CCC8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A3A7A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万元范围内收取律师服务费，可根据案件情况，合理上浮。</w:t>
      </w:r>
    </w:p>
    <w:p w14:paraId="6BF9F7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21C7C5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5BA46A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hint="eastAsia" w:ascii="Times New Roman" w:hAnsi="Times New Roman" w:eastAsia="仿宋" w:cs="Times New Roman"/>
          <w:sz w:val="32"/>
          <w:szCs w:val="32"/>
        </w:rPr>
        <w:t>5</w:t>
      </w:r>
      <w:r>
        <w:rPr>
          <w:rFonts w:ascii="Times New Roman" w:hAnsi="Times New Roman" w:eastAsia="仿宋" w:cs="Times New Roman"/>
          <w:sz w:val="32"/>
          <w:szCs w:val="32"/>
        </w:rPr>
        <w:t>%-</w:t>
      </w:r>
      <w:r>
        <w:rPr>
          <w:rFonts w:hint="eastAsia" w:ascii="Times New Roman" w:hAnsi="Times New Roman" w:eastAsia="仿宋" w:cs="Times New Roman"/>
          <w:sz w:val="32"/>
          <w:szCs w:val="32"/>
        </w:rPr>
        <w:t>9</w:t>
      </w:r>
      <w:r>
        <w:rPr>
          <w:rFonts w:ascii="Times New Roman" w:hAnsi="Times New Roman" w:eastAsia="仿宋" w:cs="Times New Roman"/>
          <w:sz w:val="32"/>
          <w:szCs w:val="32"/>
        </w:rPr>
        <w:t>%</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586939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ascii="Times New Roman" w:hAnsi="仿宋" w:eastAsia="仿宋" w:cs="Times New Roman"/>
          <w:sz w:val="32"/>
          <w:szCs w:val="32"/>
        </w:rPr>
        <w:t>；</w:t>
      </w:r>
    </w:p>
    <w:p w14:paraId="0C1EEC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w:t>
      </w:r>
    </w:p>
    <w:p w14:paraId="0E749C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74B1BCE9">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20%</w:t>
      </w:r>
      <w:r>
        <w:rPr>
          <w:rFonts w:ascii="Times New Roman" w:hAnsi="仿宋" w:eastAsia="仿宋" w:cs="Times New Roman"/>
          <w:sz w:val="32"/>
          <w:szCs w:val="32"/>
        </w:rPr>
        <w:t>的优惠。</w:t>
      </w:r>
    </w:p>
    <w:p w14:paraId="3154F1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38A73A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318240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9DBA8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hint="eastAsia" w:ascii="Times New Roman" w:hAnsi="Times New Roman" w:eastAsia="仿宋" w:cs="Times New Roman"/>
          <w:sz w:val="32"/>
          <w:szCs w:val="32"/>
        </w:rPr>
        <w:t>5</w:t>
      </w:r>
      <w:r>
        <w:rPr>
          <w:rFonts w:ascii="Times New Roman" w:hAnsi="Times New Roman" w:eastAsia="仿宋" w:cs="Times New Roman"/>
          <w:sz w:val="32"/>
          <w:szCs w:val="32"/>
        </w:rPr>
        <w:t>%-18%</w:t>
      </w:r>
      <w:r>
        <w:rPr>
          <w:rFonts w:ascii="Times New Roman" w:hAnsi="仿宋" w:eastAsia="仿宋" w:cs="Times New Roman"/>
          <w:sz w:val="32"/>
          <w:szCs w:val="32"/>
        </w:rPr>
        <w:t>计算；</w:t>
      </w:r>
    </w:p>
    <w:p w14:paraId="16BE44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hint="eastAsia" w:ascii="Times New Roman" w:hAnsi="Times New Roman" w:eastAsia="仿宋" w:cs="Times New Roman"/>
          <w:sz w:val="32"/>
          <w:szCs w:val="32"/>
        </w:rPr>
        <w:t>4</w:t>
      </w:r>
      <w:r>
        <w:rPr>
          <w:rFonts w:ascii="Times New Roman" w:hAnsi="Times New Roman" w:eastAsia="仿宋" w:cs="Times New Roman"/>
          <w:sz w:val="32"/>
          <w:szCs w:val="32"/>
        </w:rPr>
        <w:t>%-15%</w:t>
      </w:r>
      <w:r>
        <w:rPr>
          <w:rFonts w:ascii="Times New Roman" w:hAnsi="仿宋" w:eastAsia="仿宋" w:cs="Times New Roman"/>
          <w:sz w:val="32"/>
          <w:szCs w:val="32"/>
        </w:rPr>
        <w:t>计算；</w:t>
      </w:r>
    </w:p>
    <w:p w14:paraId="3DCD7C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hint="eastAsia" w:ascii="Times New Roman" w:hAnsi="Times New Roman" w:eastAsia="仿宋" w:cs="Times New Roman"/>
          <w:sz w:val="32"/>
          <w:szCs w:val="32"/>
        </w:rPr>
        <w:t>3</w:t>
      </w:r>
      <w:r>
        <w:rPr>
          <w:rFonts w:ascii="Times New Roman" w:hAnsi="Times New Roman" w:eastAsia="仿宋" w:cs="Times New Roman"/>
          <w:sz w:val="32"/>
          <w:szCs w:val="32"/>
        </w:rPr>
        <w:t>%-12%</w:t>
      </w:r>
      <w:r>
        <w:rPr>
          <w:rFonts w:ascii="Times New Roman" w:hAnsi="仿宋" w:eastAsia="仿宋" w:cs="Times New Roman"/>
          <w:sz w:val="32"/>
          <w:szCs w:val="32"/>
        </w:rPr>
        <w:t>计算；</w:t>
      </w:r>
    </w:p>
    <w:p w14:paraId="2BEB31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57A3F7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1046E2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55A10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40F88B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3DC793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4CC0B6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66FC4C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3BE73B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546DC7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1F954B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75452B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31EED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48AE70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14:paraId="2B7BD6D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万元；上述阶段同时由本所律师代理的，可给予优惠；</w:t>
      </w:r>
    </w:p>
    <w:p w14:paraId="007828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6-30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5BEEC6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780F89D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w:t>
      </w:r>
    </w:p>
    <w:p w14:paraId="760685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不能采取或变相采取风险代理收费的，参照本标准第二章第二节的规定执行。</w:t>
      </w:r>
    </w:p>
    <w:p w14:paraId="7E35443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6124C4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DDE953B">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17697A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选择计时收费的案件，如涉及涉外（含港、澳、台）案件及重大、疑难、复杂及律师工作量大的民事诉讼、仲裁案件，可以按计时收费标准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204ACB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倍执行。经委托人同意，也可以由本所参照外国或港、澳、台地区律师事务所驻我国代表机构办理同类法律事务的收费标准，与委托人协商确定收费数额。</w:t>
      </w:r>
    </w:p>
    <w:p w14:paraId="6D659E9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20054FF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4D0795C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2F6A6F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791C91F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197B697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77821C9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D500A9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2FA64DD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022058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0A45E0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3DE7D9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办理职务犯罪、异地、重大、疑难、复杂、社会影响较大的刑事诉讼案件，可以在本收费标准中刑事收费标准基础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4E97E270">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5FCB65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仿宋"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其他收费方式根据委托事项的实际情况，由律师与委托人协商一致，由律师事务所与委托人在律师服务收费合同或者在委托代理合同中确定，但不得违反国家、省相关文件的规定。如果</w:t>
      </w:r>
      <w:r>
        <w:rPr>
          <w:rFonts w:hint="eastAsia" w:ascii="Times New Roman" w:hAnsi="仿宋" w:eastAsia="仿宋" w:cs="Times New Roman"/>
          <w:sz w:val="32"/>
          <w:szCs w:val="32"/>
        </w:rPr>
        <w:t>委托人</w:t>
      </w:r>
      <w:r>
        <w:rPr>
          <w:rFonts w:ascii="Times New Roman" w:hAnsi="仿宋" w:eastAsia="仿宋" w:cs="Times New Roman"/>
          <w:sz w:val="32"/>
          <w:szCs w:val="32"/>
        </w:rPr>
        <w:t>经济有特殊困难的可以适当调整，但是不能低于标准的二分之一。</w:t>
      </w:r>
    </w:p>
    <w:p w14:paraId="645EA4B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49219A1B">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318283B8">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4A7661A6">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3C8BCE5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全体律师除前述第三十条、第三十一条涉及案件外，其他案件收费应严格按本收费标准执行，不得以争揽业务为目的，通过减收或免收律师服务费吸引委托人，进行低价的不正当竞争。</w:t>
      </w:r>
    </w:p>
    <w:p w14:paraId="1AE88E4D">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323B345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14:paraId="43C4131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6666762B">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4832F492">
      <w:pPr>
        <w:keepNext w:val="0"/>
        <w:keepLines w:val="0"/>
        <w:pageBreakBefore w:val="0"/>
        <w:kinsoku/>
        <w:wordWrap/>
        <w:overflowPunct/>
        <w:topLinePunct w:val="0"/>
        <w:autoSpaceDE/>
        <w:autoSpaceDN/>
        <w:bidi w:val="0"/>
        <w:adjustRightInd w:val="0"/>
        <w:snapToGrid w:val="0"/>
        <w:spacing w:line="540" w:lineRule="exact"/>
        <w:ind w:right="0" w:firstLine="560" w:firstLineChars="200"/>
        <w:textAlignment w:val="auto"/>
        <w:rPr>
          <w:rFonts w:ascii="Times New Roman" w:hAnsi="Times New Roman" w:eastAsia="仿宋" w:cs="Times New Roman"/>
          <w:sz w:val="28"/>
          <w:szCs w:val="36"/>
        </w:rPr>
      </w:pPr>
    </w:p>
    <w:p w14:paraId="70C35D48">
      <w:pPr>
        <w:keepNext w:val="0"/>
        <w:keepLines w:val="0"/>
        <w:pageBreakBefore w:val="0"/>
        <w:kinsoku/>
        <w:wordWrap w:val="0"/>
        <w:overflowPunct/>
        <w:topLinePunct w:val="0"/>
        <w:autoSpaceDE/>
        <w:autoSpaceDN/>
        <w:bidi w:val="0"/>
        <w:adjustRightInd w:val="0"/>
        <w:snapToGrid w:val="0"/>
        <w:spacing w:line="54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320F71E">
      <w:pPr>
        <w:keepNext w:val="0"/>
        <w:keepLines w:val="0"/>
        <w:pageBreakBefore w:val="0"/>
        <w:kinsoku/>
        <w:wordWrap w:val="0"/>
        <w:overflowPunct/>
        <w:topLinePunct w:val="0"/>
        <w:autoSpaceDE/>
        <w:autoSpaceDN/>
        <w:bidi w:val="0"/>
        <w:adjustRightInd w:val="0"/>
        <w:snapToGrid w:val="0"/>
        <w:spacing w:line="54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hint="eastAsia" w:ascii="Times New Roman" w:hAnsi="Times New Roman" w:eastAsia="仿宋" w:cs="Times New Roman"/>
          <w:sz w:val="32"/>
          <w:szCs w:val="32"/>
        </w:rPr>
        <w:t>4</w:t>
      </w:r>
      <w:r>
        <w:rPr>
          <w:rFonts w:ascii="Times New Roman" w:hAnsi="仿宋" w:eastAsia="仿宋" w:cs="Times New Roman"/>
          <w:sz w:val="32"/>
          <w:szCs w:val="32"/>
        </w:rPr>
        <w:t>月</w:t>
      </w:r>
      <w:r>
        <w:rPr>
          <w:rFonts w:hint="eastAsia"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2561">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F09EC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87B43"/>
    <w:rsid w:val="000A5223"/>
    <w:rsid w:val="00150461"/>
    <w:rsid w:val="00163348"/>
    <w:rsid w:val="001702D6"/>
    <w:rsid w:val="00176683"/>
    <w:rsid w:val="001B2CA9"/>
    <w:rsid w:val="001D239C"/>
    <w:rsid w:val="002644D8"/>
    <w:rsid w:val="0026763C"/>
    <w:rsid w:val="00287CA0"/>
    <w:rsid w:val="002A714E"/>
    <w:rsid w:val="002A728B"/>
    <w:rsid w:val="002B64F3"/>
    <w:rsid w:val="002B66A4"/>
    <w:rsid w:val="002C5F14"/>
    <w:rsid w:val="002E0982"/>
    <w:rsid w:val="002F49BF"/>
    <w:rsid w:val="003517FF"/>
    <w:rsid w:val="003B4A86"/>
    <w:rsid w:val="00404C3D"/>
    <w:rsid w:val="004128C2"/>
    <w:rsid w:val="004C268B"/>
    <w:rsid w:val="004D1774"/>
    <w:rsid w:val="004D70C4"/>
    <w:rsid w:val="005245C8"/>
    <w:rsid w:val="00557E26"/>
    <w:rsid w:val="00567584"/>
    <w:rsid w:val="005B24C8"/>
    <w:rsid w:val="00677DBB"/>
    <w:rsid w:val="006C311F"/>
    <w:rsid w:val="006C6CD7"/>
    <w:rsid w:val="006D6BB3"/>
    <w:rsid w:val="00751D1A"/>
    <w:rsid w:val="007752D3"/>
    <w:rsid w:val="007B2EEE"/>
    <w:rsid w:val="007D09B9"/>
    <w:rsid w:val="008542A3"/>
    <w:rsid w:val="00892619"/>
    <w:rsid w:val="008C65AC"/>
    <w:rsid w:val="00912D78"/>
    <w:rsid w:val="00915DD7"/>
    <w:rsid w:val="009928C2"/>
    <w:rsid w:val="009B0D09"/>
    <w:rsid w:val="009B2BF1"/>
    <w:rsid w:val="009C08AA"/>
    <w:rsid w:val="00A40DB8"/>
    <w:rsid w:val="00A5775E"/>
    <w:rsid w:val="00A75AA1"/>
    <w:rsid w:val="00AA52DA"/>
    <w:rsid w:val="00B40E6E"/>
    <w:rsid w:val="00B718AA"/>
    <w:rsid w:val="00B95B41"/>
    <w:rsid w:val="00BB26EC"/>
    <w:rsid w:val="00BF6BC4"/>
    <w:rsid w:val="00C31312"/>
    <w:rsid w:val="00C42A1D"/>
    <w:rsid w:val="00C87901"/>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E2E7F"/>
    <w:rsid w:val="37266A02"/>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4302</Words>
  <Characters>4448</Characters>
  <Lines>32</Lines>
  <Paragraphs>9</Paragraphs>
  <TotalTime>1</TotalTime>
  <ScaleCrop>false</ScaleCrop>
  <LinksUpToDate>false</LinksUpToDate>
  <CharactersWithSpaces>4521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2025-05-23T01:47:53Z</cp:lastPrinted>
  <dcterms:modified xsi:type="dcterms:W3CDTF">2025-05-23T01:47:56Z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